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F13AE" w:rsidRPr="00EB556E" w14:paraId="16435201" w14:textId="77777777" w:rsidTr="00FF13AE">
        <w:tc>
          <w:tcPr>
            <w:tcW w:w="2547" w:type="dxa"/>
          </w:tcPr>
          <w:p w14:paraId="609B29A7" w14:textId="0517D3FA" w:rsidR="00FF13AE" w:rsidRPr="00EB556E" w:rsidRDefault="00FF13AE">
            <w:pPr>
              <w:rPr>
                <w:b/>
                <w:bCs/>
                <w:sz w:val="32"/>
                <w:szCs w:val="32"/>
              </w:rPr>
            </w:pPr>
            <w:r w:rsidRPr="00EB556E">
              <w:rPr>
                <w:b/>
                <w:bCs/>
                <w:sz w:val="32"/>
                <w:szCs w:val="32"/>
              </w:rPr>
              <w:t>Unternehmen:</w:t>
            </w:r>
          </w:p>
        </w:tc>
        <w:tc>
          <w:tcPr>
            <w:tcW w:w="6515" w:type="dxa"/>
          </w:tcPr>
          <w:p w14:paraId="774788B9" w14:textId="77777777" w:rsidR="00FF13AE" w:rsidRPr="00EB556E" w:rsidRDefault="00FF13AE"/>
          <w:p w14:paraId="74653A13" w14:textId="77777777" w:rsidR="00FF13AE" w:rsidRPr="00EB556E" w:rsidRDefault="00FF13AE"/>
          <w:p w14:paraId="30830EE7" w14:textId="77777777" w:rsidR="00FF13AE" w:rsidRPr="00EB556E" w:rsidRDefault="00FF13AE"/>
          <w:p w14:paraId="3B99CC67" w14:textId="77777777" w:rsidR="00FF13AE" w:rsidRPr="00EB556E" w:rsidRDefault="00FF13AE"/>
        </w:tc>
      </w:tr>
    </w:tbl>
    <w:p w14:paraId="0D1A7E75" w14:textId="77777777" w:rsidR="00104E7B" w:rsidRDefault="00104E7B">
      <w:pPr>
        <w:rPr>
          <w:b/>
          <w:bCs/>
          <w:sz w:val="26"/>
          <w:szCs w:val="26"/>
        </w:rPr>
      </w:pPr>
    </w:p>
    <w:p w14:paraId="4FA1D06B" w14:textId="7BEB4DF4" w:rsidR="00FF13AE" w:rsidRPr="005A2012" w:rsidRDefault="00FF13AE">
      <w:r w:rsidRPr="005A2012">
        <w:rPr>
          <w:b/>
          <w:bCs/>
        </w:rPr>
        <w:t>Name:</w:t>
      </w:r>
      <w:r w:rsidRPr="005A2012">
        <w:rPr>
          <w:b/>
          <w:bCs/>
        </w:rPr>
        <w:tab/>
      </w:r>
      <w:r w:rsidRPr="005A2012">
        <w:tab/>
        <w:t>__________________________________________________________________</w:t>
      </w:r>
    </w:p>
    <w:p w14:paraId="7D3DC4FA" w14:textId="0BB32690" w:rsidR="00FF13AE" w:rsidRPr="005A2012" w:rsidRDefault="00FF13AE">
      <w:r w:rsidRPr="005A2012">
        <w:rPr>
          <w:b/>
          <w:bCs/>
        </w:rPr>
        <w:t>Geb.-Datum:</w:t>
      </w:r>
      <w:r w:rsidRPr="005A2012">
        <w:rPr>
          <w:b/>
          <w:bCs/>
        </w:rPr>
        <w:tab/>
      </w:r>
      <w:r w:rsidRPr="005A2012">
        <w:t>__________________________________________________________________</w:t>
      </w:r>
    </w:p>
    <w:p w14:paraId="7317B12E" w14:textId="7A7AACF1" w:rsidR="00FF13AE" w:rsidRPr="005A2012" w:rsidRDefault="00FF13AE">
      <w:r w:rsidRPr="005A2012">
        <w:rPr>
          <w:b/>
          <w:bCs/>
        </w:rPr>
        <w:t>Adresse:</w:t>
      </w:r>
      <w:r w:rsidRPr="005A2012">
        <w:tab/>
      </w:r>
      <w:r w:rsidRPr="005A2012">
        <w:t>__________________________________________________________________</w:t>
      </w:r>
    </w:p>
    <w:p w14:paraId="110CA17D" w14:textId="4F49A36B" w:rsidR="00FF13AE" w:rsidRPr="005A2012" w:rsidRDefault="00FF13AE">
      <w:r w:rsidRPr="005A2012">
        <w:tab/>
      </w:r>
      <w:r w:rsidRPr="005A2012">
        <w:tab/>
      </w:r>
      <w:r w:rsidRPr="005A2012">
        <w:t>__________________________________________________________________</w:t>
      </w:r>
    </w:p>
    <w:p w14:paraId="5C3B5CE5" w14:textId="69017B94" w:rsidR="00FF13AE" w:rsidRPr="00EB556E" w:rsidRDefault="00FF13AE">
      <w:r w:rsidRPr="00EB556E">
        <w:t>wird in oben genanntem Unternehmen mit dem selbstständigen Fahren von Flurförderzeugen beauftragt. Der Nachweis über eine angemessene Qualifikation liegt vor.</w:t>
      </w:r>
    </w:p>
    <w:p w14:paraId="7E77A993" w14:textId="5D84182F" w:rsidR="00FF13AE" w:rsidRPr="00EB556E" w:rsidRDefault="00FF13AE">
      <w:pPr>
        <w:rPr>
          <w:b/>
          <w:bCs/>
          <w:sz w:val="30"/>
          <w:szCs w:val="30"/>
        </w:rPr>
      </w:pPr>
      <w:r w:rsidRPr="00EB556E">
        <w:rPr>
          <w:b/>
          <w:bCs/>
          <w:sz w:val="30"/>
          <w:szCs w:val="30"/>
        </w:rPr>
        <w:t>Die Beauftragung gilt für folgende Flurförderzeuge (FFZ):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9"/>
        <w:gridCol w:w="2335"/>
        <w:gridCol w:w="701"/>
        <w:gridCol w:w="684"/>
        <w:gridCol w:w="3593"/>
      </w:tblGrid>
      <w:tr w:rsidR="00FF13AE" w:rsidRPr="00EB556E" w14:paraId="04F8A611" w14:textId="77777777" w:rsidTr="00EB556E">
        <w:tc>
          <w:tcPr>
            <w:tcW w:w="1749" w:type="dxa"/>
          </w:tcPr>
          <w:p w14:paraId="31EF53A0" w14:textId="02E1018A" w:rsidR="00FF13AE" w:rsidRPr="00EB556E" w:rsidRDefault="00FF13AE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Gruppe</w:t>
            </w:r>
          </w:p>
        </w:tc>
        <w:tc>
          <w:tcPr>
            <w:tcW w:w="2335" w:type="dxa"/>
          </w:tcPr>
          <w:p w14:paraId="4567DC3E" w14:textId="54774298" w:rsidR="00FF13AE" w:rsidRPr="00EB556E" w:rsidRDefault="00FF13AE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Beschreibung</w:t>
            </w:r>
          </w:p>
        </w:tc>
        <w:tc>
          <w:tcPr>
            <w:tcW w:w="701" w:type="dxa"/>
          </w:tcPr>
          <w:p w14:paraId="3C791C6D" w14:textId="5EBEA38A" w:rsidR="00FF13AE" w:rsidRPr="00EB556E" w:rsidRDefault="00FF13AE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Ja</w:t>
            </w:r>
          </w:p>
        </w:tc>
        <w:tc>
          <w:tcPr>
            <w:tcW w:w="684" w:type="dxa"/>
          </w:tcPr>
          <w:p w14:paraId="0D445CA4" w14:textId="46AF118C" w:rsidR="00FF13AE" w:rsidRPr="00EB556E" w:rsidRDefault="00FF13AE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Nein</w:t>
            </w:r>
          </w:p>
        </w:tc>
        <w:tc>
          <w:tcPr>
            <w:tcW w:w="3593" w:type="dxa"/>
          </w:tcPr>
          <w:p w14:paraId="12A2A74B" w14:textId="27405A5D" w:rsidR="00FF13AE" w:rsidRPr="00EB556E" w:rsidRDefault="00FF13AE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Bemerkungen zum Einsatz, z.B. Ort, Typ, …</w:t>
            </w:r>
          </w:p>
        </w:tc>
      </w:tr>
      <w:tr w:rsidR="00FF13AE" w:rsidRPr="00EB556E" w14:paraId="52F00292" w14:textId="77777777" w:rsidTr="00EB556E">
        <w:trPr>
          <w:trHeight w:val="284"/>
        </w:trPr>
        <w:tc>
          <w:tcPr>
            <w:tcW w:w="1749" w:type="dxa"/>
            <w:vMerge w:val="restart"/>
            <w:vAlign w:val="center"/>
          </w:tcPr>
          <w:p w14:paraId="52078808" w14:textId="3149EB17" w:rsidR="00FF13AE" w:rsidRPr="00EB556E" w:rsidRDefault="00FF13AE" w:rsidP="00FF13AE">
            <w:pPr>
              <w:jc w:val="center"/>
              <w:rPr>
                <w:b/>
                <w:bCs/>
              </w:rPr>
            </w:pPr>
            <w:r w:rsidRPr="00EB556E">
              <w:rPr>
                <w:b/>
                <w:bCs/>
              </w:rPr>
              <w:t>FFZ mit Hubgerüst</w:t>
            </w:r>
          </w:p>
        </w:tc>
        <w:tc>
          <w:tcPr>
            <w:tcW w:w="2335" w:type="dxa"/>
            <w:vAlign w:val="center"/>
          </w:tcPr>
          <w:p w14:paraId="05FA7B0B" w14:textId="6EABEE48" w:rsidR="00FF13AE" w:rsidRPr="00EB556E" w:rsidRDefault="00FF13AE" w:rsidP="00EB556E">
            <w:pPr>
              <w:jc w:val="center"/>
            </w:pPr>
            <w:r w:rsidRPr="00EB556E">
              <w:t>Gegengewichtsstapler</w:t>
            </w:r>
          </w:p>
        </w:tc>
        <w:tc>
          <w:tcPr>
            <w:tcW w:w="701" w:type="dxa"/>
          </w:tcPr>
          <w:p w14:paraId="754F0A31" w14:textId="77777777" w:rsidR="00FF13AE" w:rsidRPr="00EB556E" w:rsidRDefault="00FF13AE"/>
        </w:tc>
        <w:tc>
          <w:tcPr>
            <w:tcW w:w="684" w:type="dxa"/>
          </w:tcPr>
          <w:p w14:paraId="7446F8A7" w14:textId="77777777" w:rsidR="00FF13AE" w:rsidRPr="00EB556E" w:rsidRDefault="00FF13AE"/>
        </w:tc>
        <w:tc>
          <w:tcPr>
            <w:tcW w:w="3593" w:type="dxa"/>
          </w:tcPr>
          <w:p w14:paraId="61BE0C70" w14:textId="77777777" w:rsidR="00FF13AE" w:rsidRPr="00EB556E" w:rsidRDefault="00FF13AE"/>
        </w:tc>
      </w:tr>
      <w:tr w:rsidR="00FF13AE" w:rsidRPr="00EB556E" w14:paraId="6720EF8D" w14:textId="77777777" w:rsidTr="00EB556E">
        <w:trPr>
          <w:trHeight w:val="284"/>
        </w:trPr>
        <w:tc>
          <w:tcPr>
            <w:tcW w:w="1749" w:type="dxa"/>
            <w:vMerge/>
          </w:tcPr>
          <w:p w14:paraId="5C9F8BBB" w14:textId="77777777" w:rsidR="00FF13AE" w:rsidRPr="00EB556E" w:rsidRDefault="00FF13AE"/>
        </w:tc>
        <w:tc>
          <w:tcPr>
            <w:tcW w:w="2335" w:type="dxa"/>
            <w:vAlign w:val="center"/>
          </w:tcPr>
          <w:p w14:paraId="6FC065F7" w14:textId="00EEC392" w:rsidR="00FF13AE" w:rsidRPr="00EB556E" w:rsidRDefault="00EB556E" w:rsidP="00EB556E">
            <w:pPr>
              <w:jc w:val="center"/>
            </w:pPr>
            <w:r w:rsidRPr="00EB556E">
              <w:t>Regalstapler</w:t>
            </w:r>
          </w:p>
        </w:tc>
        <w:tc>
          <w:tcPr>
            <w:tcW w:w="701" w:type="dxa"/>
          </w:tcPr>
          <w:p w14:paraId="43149730" w14:textId="77777777" w:rsidR="00FF13AE" w:rsidRPr="00EB556E" w:rsidRDefault="00FF13AE"/>
        </w:tc>
        <w:tc>
          <w:tcPr>
            <w:tcW w:w="684" w:type="dxa"/>
          </w:tcPr>
          <w:p w14:paraId="07F8D9FE" w14:textId="77777777" w:rsidR="00FF13AE" w:rsidRPr="00EB556E" w:rsidRDefault="00FF13AE"/>
        </w:tc>
        <w:tc>
          <w:tcPr>
            <w:tcW w:w="3593" w:type="dxa"/>
          </w:tcPr>
          <w:p w14:paraId="70CF98AC" w14:textId="77777777" w:rsidR="00FF13AE" w:rsidRPr="00EB556E" w:rsidRDefault="00FF13AE"/>
        </w:tc>
      </w:tr>
      <w:tr w:rsidR="00FF13AE" w:rsidRPr="00EB556E" w14:paraId="48718B24" w14:textId="77777777" w:rsidTr="00EB556E">
        <w:trPr>
          <w:trHeight w:val="284"/>
        </w:trPr>
        <w:tc>
          <w:tcPr>
            <w:tcW w:w="1749" w:type="dxa"/>
            <w:vMerge/>
          </w:tcPr>
          <w:p w14:paraId="7592D1CE" w14:textId="77777777" w:rsidR="00FF13AE" w:rsidRPr="00EB556E" w:rsidRDefault="00FF13AE"/>
        </w:tc>
        <w:tc>
          <w:tcPr>
            <w:tcW w:w="2335" w:type="dxa"/>
            <w:vAlign w:val="center"/>
          </w:tcPr>
          <w:p w14:paraId="1C87C705" w14:textId="63741E8D" w:rsidR="00FF13AE" w:rsidRPr="00EB556E" w:rsidRDefault="00EB556E" w:rsidP="00EB556E">
            <w:pPr>
              <w:jc w:val="center"/>
            </w:pPr>
            <w:r w:rsidRPr="00EB556E">
              <w:t>Schubmaststapler</w:t>
            </w:r>
          </w:p>
        </w:tc>
        <w:tc>
          <w:tcPr>
            <w:tcW w:w="701" w:type="dxa"/>
          </w:tcPr>
          <w:p w14:paraId="1FEAD5F9" w14:textId="77777777" w:rsidR="00FF13AE" w:rsidRPr="00EB556E" w:rsidRDefault="00FF13AE"/>
        </w:tc>
        <w:tc>
          <w:tcPr>
            <w:tcW w:w="684" w:type="dxa"/>
          </w:tcPr>
          <w:p w14:paraId="0F1F6C0E" w14:textId="77777777" w:rsidR="00FF13AE" w:rsidRPr="00EB556E" w:rsidRDefault="00FF13AE"/>
        </w:tc>
        <w:tc>
          <w:tcPr>
            <w:tcW w:w="3593" w:type="dxa"/>
          </w:tcPr>
          <w:p w14:paraId="43810A36" w14:textId="77777777" w:rsidR="00FF13AE" w:rsidRPr="00EB556E" w:rsidRDefault="00FF13AE"/>
        </w:tc>
      </w:tr>
      <w:tr w:rsidR="00FF13AE" w:rsidRPr="00EB556E" w14:paraId="00832D88" w14:textId="77777777" w:rsidTr="00EB556E">
        <w:trPr>
          <w:trHeight w:val="284"/>
        </w:trPr>
        <w:tc>
          <w:tcPr>
            <w:tcW w:w="1749" w:type="dxa"/>
            <w:vMerge/>
          </w:tcPr>
          <w:p w14:paraId="46F3AF88" w14:textId="77777777" w:rsidR="00FF13AE" w:rsidRPr="00EB556E" w:rsidRDefault="00FF13AE"/>
        </w:tc>
        <w:tc>
          <w:tcPr>
            <w:tcW w:w="2335" w:type="dxa"/>
            <w:vAlign w:val="center"/>
          </w:tcPr>
          <w:p w14:paraId="0DA1CAE0" w14:textId="3D101CDE" w:rsidR="00FF13AE" w:rsidRPr="00EB556E" w:rsidRDefault="00FF13AE" w:rsidP="00EB556E">
            <w:pPr>
              <w:jc w:val="center"/>
            </w:pPr>
            <w:r w:rsidRPr="00EB556E">
              <w:t>Seitenstapler</w:t>
            </w:r>
          </w:p>
        </w:tc>
        <w:tc>
          <w:tcPr>
            <w:tcW w:w="701" w:type="dxa"/>
          </w:tcPr>
          <w:p w14:paraId="12F0BE62" w14:textId="77777777" w:rsidR="00FF13AE" w:rsidRPr="00EB556E" w:rsidRDefault="00FF13AE"/>
        </w:tc>
        <w:tc>
          <w:tcPr>
            <w:tcW w:w="684" w:type="dxa"/>
          </w:tcPr>
          <w:p w14:paraId="38C46242" w14:textId="77777777" w:rsidR="00FF13AE" w:rsidRPr="00EB556E" w:rsidRDefault="00FF13AE"/>
        </w:tc>
        <w:tc>
          <w:tcPr>
            <w:tcW w:w="3593" w:type="dxa"/>
          </w:tcPr>
          <w:p w14:paraId="60FA61B4" w14:textId="77777777" w:rsidR="00FF13AE" w:rsidRPr="00EB556E" w:rsidRDefault="00FF13AE"/>
        </w:tc>
      </w:tr>
      <w:tr w:rsidR="00FF13AE" w:rsidRPr="00EB556E" w14:paraId="1DC6D94C" w14:textId="77777777" w:rsidTr="00EB556E">
        <w:trPr>
          <w:trHeight w:val="284"/>
        </w:trPr>
        <w:tc>
          <w:tcPr>
            <w:tcW w:w="1749" w:type="dxa"/>
            <w:vMerge/>
          </w:tcPr>
          <w:p w14:paraId="4376668A" w14:textId="77777777" w:rsidR="00FF13AE" w:rsidRPr="00EB556E" w:rsidRDefault="00FF13AE"/>
        </w:tc>
        <w:tc>
          <w:tcPr>
            <w:tcW w:w="2335" w:type="dxa"/>
            <w:vAlign w:val="center"/>
          </w:tcPr>
          <w:p w14:paraId="30489573" w14:textId="78C4EB40" w:rsidR="00FF13AE" w:rsidRPr="00EB556E" w:rsidRDefault="00EB556E" w:rsidP="00EB556E">
            <w:pPr>
              <w:jc w:val="center"/>
            </w:pPr>
            <w:r w:rsidRPr="00EB556E">
              <w:t>Vierwegestapler</w:t>
            </w:r>
          </w:p>
        </w:tc>
        <w:tc>
          <w:tcPr>
            <w:tcW w:w="701" w:type="dxa"/>
          </w:tcPr>
          <w:p w14:paraId="6B9A2F7F" w14:textId="77777777" w:rsidR="00FF13AE" w:rsidRPr="00EB556E" w:rsidRDefault="00FF13AE"/>
        </w:tc>
        <w:tc>
          <w:tcPr>
            <w:tcW w:w="684" w:type="dxa"/>
          </w:tcPr>
          <w:p w14:paraId="151D095C" w14:textId="77777777" w:rsidR="00FF13AE" w:rsidRPr="00EB556E" w:rsidRDefault="00FF13AE"/>
        </w:tc>
        <w:tc>
          <w:tcPr>
            <w:tcW w:w="3593" w:type="dxa"/>
          </w:tcPr>
          <w:p w14:paraId="15FCC965" w14:textId="77777777" w:rsidR="00FF13AE" w:rsidRPr="00EB556E" w:rsidRDefault="00FF13AE"/>
        </w:tc>
      </w:tr>
      <w:tr w:rsidR="00FF13AE" w:rsidRPr="00EB556E" w14:paraId="42A19B95" w14:textId="77777777" w:rsidTr="00EB556E">
        <w:trPr>
          <w:trHeight w:val="284"/>
        </w:trPr>
        <w:tc>
          <w:tcPr>
            <w:tcW w:w="1749" w:type="dxa"/>
            <w:vMerge/>
          </w:tcPr>
          <w:p w14:paraId="708AF586" w14:textId="77777777" w:rsidR="00FF13AE" w:rsidRPr="00EB556E" w:rsidRDefault="00FF13AE"/>
        </w:tc>
        <w:tc>
          <w:tcPr>
            <w:tcW w:w="2335" w:type="dxa"/>
            <w:vAlign w:val="center"/>
          </w:tcPr>
          <w:p w14:paraId="1DFA095F" w14:textId="1B8DA18F" w:rsidR="00FF13AE" w:rsidRPr="00EB556E" w:rsidRDefault="00FF13AE" w:rsidP="00EB556E">
            <w:pPr>
              <w:jc w:val="center"/>
            </w:pPr>
            <w:r w:rsidRPr="00EB556E">
              <w:t>Sonstige:</w:t>
            </w:r>
          </w:p>
        </w:tc>
        <w:tc>
          <w:tcPr>
            <w:tcW w:w="701" w:type="dxa"/>
          </w:tcPr>
          <w:p w14:paraId="1C464660" w14:textId="77777777" w:rsidR="00FF13AE" w:rsidRPr="00EB556E" w:rsidRDefault="00FF13AE"/>
        </w:tc>
        <w:tc>
          <w:tcPr>
            <w:tcW w:w="684" w:type="dxa"/>
          </w:tcPr>
          <w:p w14:paraId="4F068194" w14:textId="77777777" w:rsidR="00FF13AE" w:rsidRPr="00EB556E" w:rsidRDefault="00FF13AE"/>
        </w:tc>
        <w:tc>
          <w:tcPr>
            <w:tcW w:w="3593" w:type="dxa"/>
          </w:tcPr>
          <w:p w14:paraId="47A5E727" w14:textId="77777777" w:rsidR="00FF13AE" w:rsidRPr="00EB556E" w:rsidRDefault="00FF13AE"/>
        </w:tc>
      </w:tr>
      <w:tr w:rsidR="00FF13AE" w:rsidRPr="00EB556E" w14:paraId="72F32465" w14:textId="77777777" w:rsidTr="00EB556E">
        <w:trPr>
          <w:trHeight w:val="284"/>
        </w:trPr>
        <w:tc>
          <w:tcPr>
            <w:tcW w:w="1749" w:type="dxa"/>
            <w:vMerge w:val="restart"/>
            <w:vAlign w:val="center"/>
          </w:tcPr>
          <w:p w14:paraId="4CDA89DB" w14:textId="04C837F2" w:rsidR="00FF13AE" w:rsidRPr="00EB556E" w:rsidRDefault="00FF13AE" w:rsidP="00FF13AE">
            <w:pPr>
              <w:jc w:val="center"/>
              <w:rPr>
                <w:b/>
                <w:bCs/>
              </w:rPr>
            </w:pPr>
            <w:r w:rsidRPr="00EB556E">
              <w:rPr>
                <w:b/>
                <w:bCs/>
              </w:rPr>
              <w:t>FFZ ohne Hubgerüst</w:t>
            </w:r>
          </w:p>
        </w:tc>
        <w:tc>
          <w:tcPr>
            <w:tcW w:w="2335" w:type="dxa"/>
            <w:vAlign w:val="center"/>
          </w:tcPr>
          <w:p w14:paraId="76E77185" w14:textId="60217F00" w:rsidR="00FF13AE" w:rsidRPr="00EB556E" w:rsidRDefault="00EB556E" w:rsidP="00EB556E">
            <w:pPr>
              <w:jc w:val="center"/>
            </w:pPr>
            <w:r w:rsidRPr="00EB556E">
              <w:t>Kommissionierer</w:t>
            </w:r>
          </w:p>
        </w:tc>
        <w:tc>
          <w:tcPr>
            <w:tcW w:w="701" w:type="dxa"/>
          </w:tcPr>
          <w:p w14:paraId="27FAE8CA" w14:textId="77777777" w:rsidR="00FF13AE" w:rsidRPr="00EB556E" w:rsidRDefault="00FF13AE"/>
        </w:tc>
        <w:tc>
          <w:tcPr>
            <w:tcW w:w="684" w:type="dxa"/>
          </w:tcPr>
          <w:p w14:paraId="5FC14F65" w14:textId="77777777" w:rsidR="00FF13AE" w:rsidRPr="00EB556E" w:rsidRDefault="00FF13AE"/>
        </w:tc>
        <w:tc>
          <w:tcPr>
            <w:tcW w:w="3593" w:type="dxa"/>
          </w:tcPr>
          <w:p w14:paraId="160FB082" w14:textId="77777777" w:rsidR="00FF13AE" w:rsidRPr="00EB556E" w:rsidRDefault="00FF13AE"/>
        </w:tc>
      </w:tr>
      <w:tr w:rsidR="00FF13AE" w:rsidRPr="00EB556E" w14:paraId="6CBE5280" w14:textId="77777777" w:rsidTr="00EB556E">
        <w:trPr>
          <w:trHeight w:val="284"/>
        </w:trPr>
        <w:tc>
          <w:tcPr>
            <w:tcW w:w="1749" w:type="dxa"/>
            <w:vMerge/>
          </w:tcPr>
          <w:p w14:paraId="74C8273B" w14:textId="77777777" w:rsidR="00FF13AE" w:rsidRPr="00EB556E" w:rsidRDefault="00FF13AE"/>
        </w:tc>
        <w:tc>
          <w:tcPr>
            <w:tcW w:w="2335" w:type="dxa"/>
            <w:vAlign w:val="center"/>
          </w:tcPr>
          <w:p w14:paraId="3D95FC0B" w14:textId="069834F4" w:rsidR="00FF13AE" w:rsidRPr="00EB556E" w:rsidRDefault="00FF13AE" w:rsidP="00EB556E">
            <w:pPr>
              <w:jc w:val="center"/>
            </w:pPr>
            <w:r w:rsidRPr="00EB556E">
              <w:t>Plattformwagen</w:t>
            </w:r>
          </w:p>
        </w:tc>
        <w:tc>
          <w:tcPr>
            <w:tcW w:w="701" w:type="dxa"/>
          </w:tcPr>
          <w:p w14:paraId="3DF30458" w14:textId="77777777" w:rsidR="00FF13AE" w:rsidRPr="00EB556E" w:rsidRDefault="00FF13AE"/>
        </w:tc>
        <w:tc>
          <w:tcPr>
            <w:tcW w:w="684" w:type="dxa"/>
          </w:tcPr>
          <w:p w14:paraId="2EFA6F59" w14:textId="77777777" w:rsidR="00FF13AE" w:rsidRPr="00EB556E" w:rsidRDefault="00FF13AE"/>
        </w:tc>
        <w:tc>
          <w:tcPr>
            <w:tcW w:w="3593" w:type="dxa"/>
          </w:tcPr>
          <w:p w14:paraId="588E78D4" w14:textId="77777777" w:rsidR="00FF13AE" w:rsidRPr="00EB556E" w:rsidRDefault="00FF13AE"/>
        </w:tc>
      </w:tr>
      <w:tr w:rsidR="00FF13AE" w:rsidRPr="00EB556E" w14:paraId="4A4923FF" w14:textId="77777777" w:rsidTr="00EB556E">
        <w:trPr>
          <w:trHeight w:val="284"/>
        </w:trPr>
        <w:tc>
          <w:tcPr>
            <w:tcW w:w="1749" w:type="dxa"/>
            <w:vMerge/>
          </w:tcPr>
          <w:p w14:paraId="5C6FF182" w14:textId="77777777" w:rsidR="00FF13AE" w:rsidRPr="00EB556E" w:rsidRDefault="00FF13AE"/>
        </w:tc>
        <w:tc>
          <w:tcPr>
            <w:tcW w:w="2335" w:type="dxa"/>
            <w:vAlign w:val="center"/>
          </w:tcPr>
          <w:p w14:paraId="4D90EF8D" w14:textId="08C08D9D" w:rsidR="00FF13AE" w:rsidRPr="00EB556E" w:rsidRDefault="00EB556E" w:rsidP="00EB556E">
            <w:pPr>
              <w:jc w:val="center"/>
            </w:pPr>
            <w:r w:rsidRPr="00EB556E">
              <w:t>Schlepper</w:t>
            </w:r>
          </w:p>
        </w:tc>
        <w:tc>
          <w:tcPr>
            <w:tcW w:w="701" w:type="dxa"/>
          </w:tcPr>
          <w:p w14:paraId="4C42E092" w14:textId="77777777" w:rsidR="00FF13AE" w:rsidRPr="00EB556E" w:rsidRDefault="00FF13AE"/>
        </w:tc>
        <w:tc>
          <w:tcPr>
            <w:tcW w:w="684" w:type="dxa"/>
          </w:tcPr>
          <w:p w14:paraId="3CAE0D8B" w14:textId="77777777" w:rsidR="00FF13AE" w:rsidRPr="00EB556E" w:rsidRDefault="00FF13AE"/>
        </w:tc>
        <w:tc>
          <w:tcPr>
            <w:tcW w:w="3593" w:type="dxa"/>
          </w:tcPr>
          <w:p w14:paraId="7C4A526D" w14:textId="77777777" w:rsidR="00FF13AE" w:rsidRPr="00EB556E" w:rsidRDefault="00FF13AE"/>
        </w:tc>
      </w:tr>
      <w:tr w:rsidR="00FF13AE" w:rsidRPr="00EB556E" w14:paraId="75E2C7B0" w14:textId="77777777" w:rsidTr="00EB556E">
        <w:trPr>
          <w:trHeight w:val="284"/>
        </w:trPr>
        <w:tc>
          <w:tcPr>
            <w:tcW w:w="1749" w:type="dxa"/>
            <w:vMerge/>
          </w:tcPr>
          <w:p w14:paraId="72F6C5F9" w14:textId="77777777" w:rsidR="00FF13AE" w:rsidRPr="00EB556E" w:rsidRDefault="00FF13AE"/>
        </w:tc>
        <w:tc>
          <w:tcPr>
            <w:tcW w:w="2335" w:type="dxa"/>
            <w:vAlign w:val="center"/>
          </w:tcPr>
          <w:p w14:paraId="0015E795" w14:textId="1584114B" w:rsidR="00FF13AE" w:rsidRPr="00EB556E" w:rsidRDefault="00FF13AE" w:rsidP="00EB556E">
            <w:pPr>
              <w:jc w:val="center"/>
            </w:pPr>
            <w:r w:rsidRPr="00EB556E">
              <w:t>Sonstige:</w:t>
            </w:r>
          </w:p>
        </w:tc>
        <w:tc>
          <w:tcPr>
            <w:tcW w:w="701" w:type="dxa"/>
          </w:tcPr>
          <w:p w14:paraId="6361F7FF" w14:textId="77777777" w:rsidR="00FF13AE" w:rsidRPr="00EB556E" w:rsidRDefault="00FF13AE"/>
        </w:tc>
        <w:tc>
          <w:tcPr>
            <w:tcW w:w="684" w:type="dxa"/>
          </w:tcPr>
          <w:p w14:paraId="4073ECAC" w14:textId="77777777" w:rsidR="00FF13AE" w:rsidRPr="00EB556E" w:rsidRDefault="00FF13AE"/>
        </w:tc>
        <w:tc>
          <w:tcPr>
            <w:tcW w:w="3593" w:type="dxa"/>
          </w:tcPr>
          <w:p w14:paraId="3A4B4D57" w14:textId="77777777" w:rsidR="00FF13AE" w:rsidRPr="00EB556E" w:rsidRDefault="00FF13AE"/>
        </w:tc>
      </w:tr>
      <w:tr w:rsidR="00FF13AE" w:rsidRPr="00EB556E" w14:paraId="3A7E1BF7" w14:textId="77777777" w:rsidTr="00EB556E">
        <w:trPr>
          <w:trHeight w:val="284"/>
        </w:trPr>
        <w:tc>
          <w:tcPr>
            <w:tcW w:w="1749" w:type="dxa"/>
            <w:vMerge w:val="restart"/>
            <w:vAlign w:val="center"/>
          </w:tcPr>
          <w:p w14:paraId="181396E9" w14:textId="043AE092" w:rsidR="00FF13AE" w:rsidRPr="00EB556E" w:rsidRDefault="00FF13AE" w:rsidP="00FF13AE">
            <w:pPr>
              <w:jc w:val="center"/>
              <w:rPr>
                <w:b/>
                <w:bCs/>
              </w:rPr>
            </w:pPr>
            <w:r w:rsidRPr="00EB556E">
              <w:rPr>
                <w:b/>
                <w:bCs/>
              </w:rPr>
              <w:t>Mitgänger</w:t>
            </w:r>
          </w:p>
        </w:tc>
        <w:tc>
          <w:tcPr>
            <w:tcW w:w="2335" w:type="dxa"/>
            <w:vAlign w:val="center"/>
          </w:tcPr>
          <w:p w14:paraId="429138BE" w14:textId="2E0D5870" w:rsidR="00FF13AE" w:rsidRPr="00EB556E" w:rsidRDefault="00FF13AE" w:rsidP="00EB556E">
            <w:pPr>
              <w:jc w:val="center"/>
            </w:pPr>
            <w:r w:rsidRPr="00EB556E">
              <w:t>mit Hubgerüst</w:t>
            </w:r>
          </w:p>
        </w:tc>
        <w:tc>
          <w:tcPr>
            <w:tcW w:w="701" w:type="dxa"/>
          </w:tcPr>
          <w:p w14:paraId="583AB188" w14:textId="77777777" w:rsidR="00FF13AE" w:rsidRPr="00EB556E" w:rsidRDefault="00FF13AE"/>
        </w:tc>
        <w:tc>
          <w:tcPr>
            <w:tcW w:w="684" w:type="dxa"/>
          </w:tcPr>
          <w:p w14:paraId="5EB98672" w14:textId="77777777" w:rsidR="00FF13AE" w:rsidRPr="00EB556E" w:rsidRDefault="00FF13AE"/>
        </w:tc>
        <w:tc>
          <w:tcPr>
            <w:tcW w:w="3593" w:type="dxa"/>
          </w:tcPr>
          <w:p w14:paraId="0E67ADAA" w14:textId="77777777" w:rsidR="00FF13AE" w:rsidRPr="00EB556E" w:rsidRDefault="00FF13AE"/>
        </w:tc>
      </w:tr>
      <w:tr w:rsidR="00FF13AE" w:rsidRPr="00EB556E" w14:paraId="41E010E6" w14:textId="77777777" w:rsidTr="00EB556E">
        <w:trPr>
          <w:trHeight w:val="284"/>
        </w:trPr>
        <w:tc>
          <w:tcPr>
            <w:tcW w:w="1749" w:type="dxa"/>
            <w:vMerge/>
          </w:tcPr>
          <w:p w14:paraId="130397F8" w14:textId="77777777" w:rsidR="00FF13AE" w:rsidRPr="00EB556E" w:rsidRDefault="00FF13AE"/>
        </w:tc>
        <w:tc>
          <w:tcPr>
            <w:tcW w:w="2335" w:type="dxa"/>
            <w:vAlign w:val="center"/>
          </w:tcPr>
          <w:p w14:paraId="0BE9B247" w14:textId="222940A4" w:rsidR="00FF13AE" w:rsidRPr="00EB556E" w:rsidRDefault="00FF13AE" w:rsidP="00EB556E">
            <w:pPr>
              <w:jc w:val="center"/>
            </w:pPr>
            <w:r w:rsidRPr="00EB556E">
              <w:t>ohne Hubgerüst</w:t>
            </w:r>
          </w:p>
        </w:tc>
        <w:tc>
          <w:tcPr>
            <w:tcW w:w="701" w:type="dxa"/>
          </w:tcPr>
          <w:p w14:paraId="1F691594" w14:textId="77777777" w:rsidR="00FF13AE" w:rsidRPr="00EB556E" w:rsidRDefault="00FF13AE"/>
        </w:tc>
        <w:tc>
          <w:tcPr>
            <w:tcW w:w="684" w:type="dxa"/>
          </w:tcPr>
          <w:p w14:paraId="1D6D82B2" w14:textId="77777777" w:rsidR="00FF13AE" w:rsidRPr="00EB556E" w:rsidRDefault="00FF13AE"/>
        </w:tc>
        <w:tc>
          <w:tcPr>
            <w:tcW w:w="3593" w:type="dxa"/>
          </w:tcPr>
          <w:p w14:paraId="0D3B956C" w14:textId="77777777" w:rsidR="00FF13AE" w:rsidRPr="00EB556E" w:rsidRDefault="00FF13AE"/>
        </w:tc>
      </w:tr>
      <w:tr w:rsidR="00FF13AE" w:rsidRPr="00EB556E" w14:paraId="318C4026" w14:textId="77777777" w:rsidTr="00EB556E">
        <w:trPr>
          <w:trHeight w:val="284"/>
        </w:trPr>
        <w:tc>
          <w:tcPr>
            <w:tcW w:w="1749" w:type="dxa"/>
            <w:vMerge/>
          </w:tcPr>
          <w:p w14:paraId="4BF51807" w14:textId="77777777" w:rsidR="00FF13AE" w:rsidRPr="00EB556E" w:rsidRDefault="00FF13AE"/>
        </w:tc>
        <w:tc>
          <w:tcPr>
            <w:tcW w:w="2335" w:type="dxa"/>
            <w:vAlign w:val="center"/>
          </w:tcPr>
          <w:p w14:paraId="14A7A188" w14:textId="42707072" w:rsidR="00FF13AE" w:rsidRPr="00EB556E" w:rsidRDefault="00FF13AE" w:rsidP="00EB556E">
            <w:pPr>
              <w:jc w:val="center"/>
            </w:pPr>
            <w:r w:rsidRPr="00EB556E">
              <w:t>Sonstige:</w:t>
            </w:r>
          </w:p>
        </w:tc>
        <w:tc>
          <w:tcPr>
            <w:tcW w:w="701" w:type="dxa"/>
          </w:tcPr>
          <w:p w14:paraId="7DECA1D7" w14:textId="77777777" w:rsidR="00FF13AE" w:rsidRPr="00EB556E" w:rsidRDefault="00FF13AE"/>
        </w:tc>
        <w:tc>
          <w:tcPr>
            <w:tcW w:w="684" w:type="dxa"/>
          </w:tcPr>
          <w:p w14:paraId="7A09A139" w14:textId="77777777" w:rsidR="00FF13AE" w:rsidRPr="00EB556E" w:rsidRDefault="00FF13AE"/>
        </w:tc>
        <w:tc>
          <w:tcPr>
            <w:tcW w:w="3593" w:type="dxa"/>
          </w:tcPr>
          <w:p w14:paraId="5E7B0C1B" w14:textId="77777777" w:rsidR="00FF13AE" w:rsidRPr="00EB556E" w:rsidRDefault="00FF13AE"/>
        </w:tc>
      </w:tr>
      <w:tr w:rsidR="00FF13AE" w:rsidRPr="00EB556E" w14:paraId="40C7B593" w14:textId="77777777" w:rsidTr="00EB556E">
        <w:trPr>
          <w:trHeight w:val="284"/>
        </w:trPr>
        <w:tc>
          <w:tcPr>
            <w:tcW w:w="1749" w:type="dxa"/>
            <w:vAlign w:val="center"/>
          </w:tcPr>
          <w:p w14:paraId="6C85D190" w14:textId="50DBBD84" w:rsidR="00FF13AE" w:rsidRPr="00EB556E" w:rsidRDefault="00FF13AE" w:rsidP="00FF13AE">
            <w:pPr>
              <w:jc w:val="center"/>
              <w:rPr>
                <w:b/>
                <w:bCs/>
              </w:rPr>
            </w:pPr>
            <w:r w:rsidRPr="00EB556E">
              <w:rPr>
                <w:b/>
                <w:bCs/>
              </w:rPr>
              <w:t>Einsatz Arbeitsbühne</w:t>
            </w:r>
          </w:p>
        </w:tc>
        <w:tc>
          <w:tcPr>
            <w:tcW w:w="2335" w:type="dxa"/>
            <w:vAlign w:val="center"/>
          </w:tcPr>
          <w:p w14:paraId="64C56065" w14:textId="2D5F2C18" w:rsidR="00FF13AE" w:rsidRPr="00EB556E" w:rsidRDefault="00EB556E" w:rsidP="00EB556E">
            <w:pPr>
              <w:jc w:val="center"/>
            </w:pPr>
            <w:r w:rsidRPr="00EB556E">
              <w:t>Arbeitsbühne angebaut an: ……</w:t>
            </w:r>
            <w:proofErr w:type="gramStart"/>
            <w:r w:rsidRPr="00EB556E">
              <w:t>…….</w:t>
            </w:r>
            <w:proofErr w:type="gramEnd"/>
          </w:p>
        </w:tc>
        <w:tc>
          <w:tcPr>
            <w:tcW w:w="701" w:type="dxa"/>
          </w:tcPr>
          <w:p w14:paraId="030FEFDE" w14:textId="77777777" w:rsidR="00FF13AE" w:rsidRPr="00EB556E" w:rsidRDefault="00FF13AE"/>
        </w:tc>
        <w:tc>
          <w:tcPr>
            <w:tcW w:w="684" w:type="dxa"/>
          </w:tcPr>
          <w:p w14:paraId="1571BDB7" w14:textId="77777777" w:rsidR="00FF13AE" w:rsidRPr="00EB556E" w:rsidRDefault="00FF13AE"/>
        </w:tc>
        <w:tc>
          <w:tcPr>
            <w:tcW w:w="3593" w:type="dxa"/>
          </w:tcPr>
          <w:p w14:paraId="4787D373" w14:textId="77777777" w:rsidR="00FF13AE" w:rsidRPr="00EB556E" w:rsidRDefault="00FF13AE"/>
        </w:tc>
      </w:tr>
    </w:tbl>
    <w:p w14:paraId="10204F3F" w14:textId="77777777" w:rsidR="00EB556E" w:rsidRPr="00EB556E" w:rsidRDefault="00EB556E" w:rsidP="00EB556E">
      <w:pPr>
        <w:pStyle w:val="Textkrper2"/>
        <w:rPr>
          <w:rFonts w:asciiTheme="minorHAnsi" w:hAnsiTheme="minorHAnsi" w:cstheme="minorBidi"/>
          <w:sz w:val="18"/>
          <w:szCs w:val="18"/>
        </w:rPr>
      </w:pPr>
    </w:p>
    <w:p w14:paraId="029A7C3C" w14:textId="096177E5" w:rsidR="00EB556E" w:rsidRPr="00EB556E" w:rsidRDefault="00EB556E" w:rsidP="00EB556E">
      <w:pPr>
        <w:pStyle w:val="Textkrper2"/>
        <w:rPr>
          <w:rFonts w:asciiTheme="minorHAnsi" w:hAnsiTheme="minorHAnsi" w:cstheme="minorBidi"/>
          <w:sz w:val="18"/>
          <w:szCs w:val="18"/>
        </w:rPr>
      </w:pPr>
      <w:r w:rsidRPr="00EB556E">
        <w:rPr>
          <w:rFonts w:asciiTheme="minorHAnsi" w:hAnsiTheme="minorHAnsi" w:cstheme="minorBidi"/>
          <w:sz w:val="18"/>
          <w:szCs w:val="18"/>
        </w:rPr>
        <w:t>Er/Sie hat seine/ihre Befähigung zum Fahren der vorstehend genannten Flurförderzeuge gemäß DGUV Vorschrift 68, § 7 “Flurförderzeuge“</w:t>
      </w:r>
      <w:r>
        <w:rPr>
          <w:rFonts w:asciiTheme="minorHAnsi" w:hAnsiTheme="minorHAnsi" w:cstheme="minorBidi"/>
          <w:sz w:val="18"/>
          <w:szCs w:val="18"/>
        </w:rPr>
        <w:t>,</w:t>
      </w:r>
      <w:r w:rsidRPr="00EB556E">
        <w:rPr>
          <w:rFonts w:asciiTheme="minorHAnsi" w:hAnsiTheme="minorHAnsi" w:cstheme="minorBidi"/>
          <w:sz w:val="18"/>
          <w:szCs w:val="18"/>
        </w:rPr>
        <w:t xml:space="preserve"> DGUV Grundsatz 308-001 „Qualifizierung und Beauftragung der Fahrerinnen und Fahrer von Flurförderzeugen außer geländegängigen Teleskopstaplern“</w:t>
      </w:r>
      <w:r>
        <w:rPr>
          <w:rFonts w:asciiTheme="minorHAnsi" w:hAnsiTheme="minorHAnsi" w:cstheme="minorBidi"/>
          <w:sz w:val="18"/>
          <w:szCs w:val="18"/>
        </w:rPr>
        <w:t xml:space="preserve"> und TRBS 1116 „Qualifikation, Unterweisung und Beauftragung von Beschäftigten für die sichere Verwendung von Arbeitsmitteln“</w:t>
      </w:r>
      <w:r w:rsidRPr="00EB556E">
        <w:rPr>
          <w:rFonts w:asciiTheme="minorHAnsi" w:hAnsiTheme="minorHAnsi" w:cstheme="minorBidi"/>
          <w:sz w:val="18"/>
          <w:szCs w:val="18"/>
        </w:rPr>
        <w:t xml:space="preserve"> gegenüber dem Unternehmer/der Unternehmerin nachgewiesen.</w:t>
      </w:r>
    </w:p>
    <w:p w14:paraId="6C538B5D" w14:textId="77777777" w:rsidR="00296EC1" w:rsidRDefault="00296EC1"/>
    <w:p w14:paraId="3381A6D1" w14:textId="7144829C" w:rsidR="00104E7B" w:rsidRDefault="00104E7B">
      <w:r>
        <w:t>□ Eine orts- und gerätebezogene Einweisung in das oben genannte Gerät ist erfolgt.</w:t>
      </w:r>
    </w:p>
    <w:p w14:paraId="1B253FF0" w14:textId="77777777" w:rsidR="00104E7B" w:rsidRDefault="00104E7B"/>
    <w:p w14:paraId="0A944D99" w14:textId="3C22E844" w:rsidR="00104E7B" w:rsidRDefault="00104E7B">
      <w:r>
        <w:t>__________________</w:t>
      </w:r>
      <w:r>
        <w:tab/>
      </w:r>
      <w:r>
        <w:tab/>
        <w:t>_____________________________</w:t>
      </w:r>
      <w:r>
        <w:tab/>
        <w:t>__________________________</w:t>
      </w:r>
    </w:p>
    <w:p w14:paraId="0464A833" w14:textId="4BF77DB3" w:rsidR="00104E7B" w:rsidRPr="00EB556E" w:rsidRDefault="00104E7B">
      <w:r>
        <w:t>Datum</w:t>
      </w:r>
      <w:r>
        <w:tab/>
      </w:r>
      <w:r>
        <w:tab/>
      </w:r>
      <w:r>
        <w:tab/>
      </w:r>
      <w:r>
        <w:tab/>
        <w:t>Unternehmen</w:t>
      </w:r>
      <w:r>
        <w:tab/>
      </w:r>
      <w:r>
        <w:tab/>
      </w:r>
      <w:r>
        <w:tab/>
      </w:r>
      <w:r>
        <w:tab/>
        <w:t>Beauftragte(r)</w:t>
      </w:r>
    </w:p>
    <w:sectPr w:rsidR="00104E7B" w:rsidRPr="00EB556E" w:rsidSect="005A2012">
      <w:headerReference w:type="default" r:id="rId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1CE4" w14:textId="77777777" w:rsidR="00FF13AE" w:rsidRDefault="00FF13AE" w:rsidP="00FF13AE">
      <w:pPr>
        <w:spacing w:after="0" w:line="240" w:lineRule="auto"/>
      </w:pPr>
      <w:r>
        <w:separator/>
      </w:r>
    </w:p>
  </w:endnote>
  <w:endnote w:type="continuationSeparator" w:id="0">
    <w:p w14:paraId="586C83B7" w14:textId="77777777" w:rsidR="00FF13AE" w:rsidRDefault="00FF13AE" w:rsidP="00FF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73DE" w14:textId="77777777" w:rsidR="00FF13AE" w:rsidRDefault="00FF13AE" w:rsidP="00FF13AE">
      <w:pPr>
        <w:spacing w:after="0" w:line="240" w:lineRule="auto"/>
      </w:pPr>
      <w:r>
        <w:separator/>
      </w:r>
    </w:p>
  </w:footnote>
  <w:footnote w:type="continuationSeparator" w:id="0">
    <w:p w14:paraId="0DEB93B5" w14:textId="77777777" w:rsidR="00FF13AE" w:rsidRDefault="00FF13AE" w:rsidP="00FF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7E96" w14:textId="17024484" w:rsidR="00FF13AE" w:rsidRDefault="00FF13A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0B33D9" wp14:editId="764671C7">
          <wp:simplePos x="0" y="0"/>
          <wp:positionH relativeFrom="page">
            <wp:posOffset>-38100</wp:posOffset>
          </wp:positionH>
          <wp:positionV relativeFrom="page">
            <wp:posOffset>28575</wp:posOffset>
          </wp:positionV>
          <wp:extent cx="7562850" cy="1895475"/>
          <wp:effectExtent l="0" t="0" r="0" b="9525"/>
          <wp:wrapTopAndBottom/>
          <wp:docPr id="1005833330" name="Drawing 0" descr="138b1c39a-840b-4226-aeea-9afc6b2fb83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8b1c39a-840b-4226-aeea-9afc6b2fb83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895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E"/>
    <w:rsid w:val="00104E7B"/>
    <w:rsid w:val="001D2406"/>
    <w:rsid w:val="00296EC1"/>
    <w:rsid w:val="005A2012"/>
    <w:rsid w:val="009D3695"/>
    <w:rsid w:val="00AB340A"/>
    <w:rsid w:val="00EB556E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DE82"/>
  <w15:chartTrackingRefBased/>
  <w15:docId w15:val="{8C62B5E8-2C98-46B1-920D-C4632EB9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1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1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1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1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13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3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3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3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3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3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1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13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13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13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1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13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13A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F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3AE"/>
  </w:style>
  <w:style w:type="paragraph" w:styleId="Fuzeile">
    <w:name w:val="footer"/>
    <w:basedOn w:val="Standard"/>
    <w:link w:val="FuzeileZchn"/>
    <w:uiPriority w:val="99"/>
    <w:unhideWhenUsed/>
    <w:rsid w:val="00FF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3AE"/>
  </w:style>
  <w:style w:type="table" w:styleId="Tabellenraster">
    <w:name w:val="Table Grid"/>
    <w:basedOn w:val="NormaleTabelle"/>
    <w:uiPriority w:val="39"/>
    <w:rsid w:val="00FF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EB556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EB556E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Dorner</dc:creator>
  <cp:keywords/>
  <dc:description/>
  <cp:lastModifiedBy>Simone Dorner</cp:lastModifiedBy>
  <cp:revision>3</cp:revision>
  <dcterms:created xsi:type="dcterms:W3CDTF">2025-04-25T16:19:00Z</dcterms:created>
  <dcterms:modified xsi:type="dcterms:W3CDTF">2025-04-26T05:50:00Z</dcterms:modified>
</cp:coreProperties>
</file>